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E1" w:rsidRPr="00D46C57" w:rsidRDefault="00DC033E" w:rsidP="00DC033E">
      <w:pPr>
        <w:pStyle w:val="Ingetavstnd"/>
        <w:rPr>
          <w:rFonts w:ascii="Times New Roman" w:hAnsi="Times New Roman" w:cs="Times New Roman"/>
          <w:b/>
          <w:sz w:val="40"/>
          <w:szCs w:val="40"/>
        </w:rPr>
      </w:pPr>
      <w:r w:rsidRPr="00D46C57">
        <w:rPr>
          <w:rFonts w:ascii="Times New Roman" w:hAnsi="Times New Roman" w:cs="Times New Roman"/>
          <w:b/>
          <w:sz w:val="40"/>
          <w:szCs w:val="40"/>
        </w:rPr>
        <w:t>Rymdraket</w:t>
      </w:r>
    </w:p>
    <w:p w:rsidR="004265E1" w:rsidRPr="00D46C57" w:rsidRDefault="004265E1" w:rsidP="00DC033E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  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        C</w:t>
      </w:r>
    </w:p>
    <w:p w:rsidR="00BF6115" w:rsidRPr="00D46C57" w:rsidRDefault="0086648F" w:rsidP="00DC033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Om du åker till månen i en rymdraket</w:t>
      </w: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           C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Eller tar en tur till en annan planet</w:t>
      </w: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  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6648F" w:rsidRPr="00D46C57" w:rsidRDefault="00F700A5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Du kan åka båt</w:t>
      </w:r>
      <w:r w:rsidR="0086648F" w:rsidRPr="00D46C57">
        <w:rPr>
          <w:rFonts w:ascii="Times New Roman" w:hAnsi="Times New Roman" w:cs="Times New Roman"/>
          <w:sz w:val="24"/>
          <w:szCs w:val="24"/>
        </w:rPr>
        <w:t xml:space="preserve"> </w:t>
      </w:r>
      <w:r w:rsidRPr="00D46C57">
        <w:rPr>
          <w:rFonts w:ascii="Times New Roman" w:hAnsi="Times New Roman" w:cs="Times New Roman"/>
          <w:sz w:val="24"/>
          <w:szCs w:val="24"/>
        </w:rPr>
        <w:t xml:space="preserve">långt bort </w:t>
      </w:r>
      <w:r w:rsidR="0086648F" w:rsidRPr="00D46C57">
        <w:rPr>
          <w:rFonts w:ascii="Times New Roman" w:hAnsi="Times New Roman" w:cs="Times New Roman"/>
          <w:sz w:val="24"/>
          <w:szCs w:val="24"/>
        </w:rPr>
        <w:t>till USA</w:t>
      </w: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Eller </w:t>
      </w:r>
      <w:r w:rsidR="00F700A5" w:rsidRPr="00D46C57">
        <w:rPr>
          <w:rFonts w:ascii="Times New Roman" w:hAnsi="Times New Roman" w:cs="Times New Roman"/>
          <w:sz w:val="24"/>
          <w:szCs w:val="24"/>
        </w:rPr>
        <w:t>ta ett plan</w:t>
      </w:r>
      <w:r w:rsidRPr="00D46C57">
        <w:rPr>
          <w:rFonts w:ascii="Times New Roman" w:hAnsi="Times New Roman" w:cs="Times New Roman"/>
          <w:sz w:val="24"/>
          <w:szCs w:val="24"/>
        </w:rPr>
        <w:t xml:space="preserve"> Moskva</w:t>
      </w: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Am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am                  D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 Men kom ihåg, du är aldrig ensam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Han finns alltid vid din sida</w:t>
      </w: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Jesus sviker aldrig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          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När du ber en bön i ditt hjärta</w:t>
      </w:r>
    </w:p>
    <w:p w:rsidR="004265E1" w:rsidRPr="00D46C57" w:rsidRDefault="004265E1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G    D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Så hör Han alltid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Du kan ta bussen in till Göteborg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Och gå runt på gator och torg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Du kan traska runt i skogen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Eller ta ett tåg ända upp till Boden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Men kom ihåg, du är aldrig ensam</w:t>
      </w:r>
    </w:p>
    <w:p w:rsidR="0086648F" w:rsidRPr="00D46C57" w:rsidRDefault="0086648F" w:rsidP="0086648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Han finns alltid vid din sida</w:t>
      </w: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Jesus sviker aldrig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När du ber en bön i ditt hjärta</w:t>
      </w: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Så hör Han alltid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86648F" w:rsidRPr="00D46C57" w:rsidRDefault="0086648F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D46C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6C57">
        <w:rPr>
          <w:rFonts w:ascii="Times New Roman" w:hAnsi="Times New Roman" w:cs="Times New Roman"/>
          <w:sz w:val="24"/>
          <w:szCs w:val="24"/>
        </w:rPr>
        <w:t xml:space="preserve"> hm </w:t>
      </w:r>
      <w:proofErr w:type="spellStart"/>
      <w:r w:rsidRPr="00D46C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6C57">
        <w:rPr>
          <w:rFonts w:ascii="Times New Roman" w:hAnsi="Times New Roman" w:cs="Times New Roman"/>
          <w:sz w:val="24"/>
          <w:szCs w:val="24"/>
        </w:rPr>
        <w:t xml:space="preserve"> hm C D C D </w:t>
      </w: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Solo</w:t>
      </w:r>
      <w:r w:rsidR="004265E1" w:rsidRPr="00D46C57">
        <w:rPr>
          <w:rFonts w:ascii="Times New Roman" w:hAnsi="Times New Roman" w:cs="Times New Roman"/>
          <w:sz w:val="24"/>
          <w:szCs w:val="24"/>
        </w:rPr>
        <w:t xml:space="preserve"> (vers)</w:t>
      </w: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46C57">
        <w:rPr>
          <w:rFonts w:ascii="Times New Roman" w:hAnsi="Times New Roman" w:cs="Times New Roman"/>
          <w:sz w:val="24"/>
          <w:szCs w:val="24"/>
        </w:rPr>
        <w:t>…men</w:t>
      </w:r>
      <w:proofErr w:type="gramEnd"/>
      <w:r w:rsidRPr="00D46C57">
        <w:rPr>
          <w:rFonts w:ascii="Times New Roman" w:hAnsi="Times New Roman" w:cs="Times New Roman"/>
          <w:sz w:val="24"/>
          <w:szCs w:val="24"/>
        </w:rPr>
        <w:t xml:space="preserve"> kom ihåg du är aldrig ensam</w:t>
      </w:r>
    </w:p>
    <w:p w:rsidR="00B943D4" w:rsidRPr="00D46C57" w:rsidRDefault="00B943D4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265E1" w:rsidRPr="00D46C57" w:rsidRDefault="00B55C7B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Ibland är det jobbigt och vet du varför</w:t>
      </w:r>
    </w:p>
    <w:p w:rsidR="004265E1" w:rsidRPr="00D46C57" w:rsidRDefault="00B55C7B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Jo</w:t>
      </w:r>
      <w:r w:rsidR="004265E1" w:rsidRPr="00D46C57">
        <w:rPr>
          <w:rFonts w:ascii="Times New Roman" w:hAnsi="Times New Roman" w:cs="Times New Roman"/>
          <w:sz w:val="24"/>
          <w:szCs w:val="24"/>
        </w:rPr>
        <w:t xml:space="preserve"> kan </w:t>
      </w:r>
      <w:r w:rsidR="00F700A5" w:rsidRPr="00D46C57">
        <w:rPr>
          <w:rFonts w:ascii="Times New Roman" w:hAnsi="Times New Roman" w:cs="Times New Roman"/>
          <w:sz w:val="24"/>
          <w:szCs w:val="24"/>
        </w:rPr>
        <w:t>verka</w:t>
      </w:r>
      <w:r w:rsidR="004265E1" w:rsidRPr="00D46C57">
        <w:rPr>
          <w:rFonts w:ascii="Times New Roman" w:hAnsi="Times New Roman" w:cs="Times New Roman"/>
          <w:sz w:val="24"/>
          <w:szCs w:val="24"/>
        </w:rPr>
        <w:t xml:space="preserve"> som att Han inte hör</w:t>
      </w:r>
    </w:p>
    <w:p w:rsidR="004265E1" w:rsidRPr="00D46C57" w:rsidRDefault="004265E1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Men oavsett vad du känner</w:t>
      </w:r>
    </w:p>
    <w:p w:rsidR="004265E1" w:rsidRPr="00D46C57" w:rsidRDefault="004265E1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Är Han nära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4265E1" w:rsidRPr="00D46C57" w:rsidRDefault="004265E1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Så kom ihåg, du är aldrig ensam</w:t>
      </w:r>
    </w:p>
    <w:p w:rsidR="004265E1" w:rsidRPr="00D46C57" w:rsidRDefault="004265E1" w:rsidP="00B943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265E1" w:rsidRPr="00D46C57" w:rsidRDefault="004265E1" w:rsidP="004265E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Han finns alltid vid din sida</w:t>
      </w:r>
    </w:p>
    <w:p w:rsidR="004265E1" w:rsidRPr="00D46C57" w:rsidRDefault="004265E1" w:rsidP="004265E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Jesus sviker aldrig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4265E1" w:rsidRPr="00D46C57" w:rsidRDefault="004265E1" w:rsidP="004265E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>När du ber en bön i ditt hjärta</w:t>
      </w:r>
    </w:p>
    <w:p w:rsidR="004265E1" w:rsidRPr="00D46C57" w:rsidRDefault="004265E1" w:rsidP="004265E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46C57">
        <w:rPr>
          <w:rFonts w:ascii="Times New Roman" w:hAnsi="Times New Roman" w:cs="Times New Roman"/>
          <w:sz w:val="24"/>
          <w:szCs w:val="24"/>
        </w:rPr>
        <w:t xml:space="preserve">Så hör Han alltid </w:t>
      </w:r>
      <w:proofErr w:type="gramStart"/>
      <w:r w:rsidRPr="00D46C57">
        <w:rPr>
          <w:rFonts w:ascii="Times New Roman" w:hAnsi="Times New Roman" w:cs="Times New Roman"/>
          <w:sz w:val="24"/>
          <w:szCs w:val="24"/>
        </w:rPr>
        <w:t>dej</w:t>
      </w:r>
      <w:proofErr w:type="gramEnd"/>
    </w:p>
    <w:p w:rsidR="004265E1" w:rsidRPr="00D46C57" w:rsidRDefault="004265E1" w:rsidP="00B943D4">
      <w:pPr>
        <w:pStyle w:val="Ingetavstnd"/>
        <w:rPr>
          <w:rFonts w:ascii="Times New Roman" w:hAnsi="Times New Roman" w:cs="Times New Roman"/>
        </w:rPr>
      </w:pPr>
    </w:p>
    <w:p w:rsidR="00DC033E" w:rsidRPr="00D46C57" w:rsidRDefault="00DC033E" w:rsidP="00B943D4">
      <w:pPr>
        <w:pStyle w:val="Ingetavstnd"/>
        <w:rPr>
          <w:rFonts w:ascii="Times New Roman" w:hAnsi="Times New Roman" w:cs="Times New Roman"/>
          <w:sz w:val="16"/>
          <w:szCs w:val="16"/>
        </w:rPr>
      </w:pPr>
      <w:r w:rsidRPr="00D46C57">
        <w:rPr>
          <w:rFonts w:ascii="Times New Roman" w:hAnsi="Times New Roman" w:cs="Times New Roman"/>
          <w:sz w:val="16"/>
          <w:szCs w:val="16"/>
        </w:rPr>
        <w:t>Musik: Per Bengtsson</w:t>
      </w:r>
    </w:p>
    <w:p w:rsidR="00DC033E" w:rsidRPr="00D46C57" w:rsidRDefault="00DC033E" w:rsidP="00B943D4">
      <w:pPr>
        <w:pStyle w:val="Ingetavstnd"/>
        <w:rPr>
          <w:rFonts w:ascii="Times New Roman" w:hAnsi="Times New Roman" w:cs="Times New Roman"/>
          <w:sz w:val="16"/>
          <w:szCs w:val="16"/>
        </w:rPr>
      </w:pPr>
      <w:r w:rsidRPr="00D46C57">
        <w:rPr>
          <w:rFonts w:ascii="Times New Roman" w:hAnsi="Times New Roman" w:cs="Times New Roman"/>
          <w:sz w:val="16"/>
          <w:szCs w:val="16"/>
        </w:rPr>
        <w:t>Text: Per Bengtsson och Lennart Henricsson</w:t>
      </w:r>
    </w:p>
    <w:sectPr w:rsidR="00DC033E" w:rsidRPr="00D46C57" w:rsidSect="00D46C5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86648F"/>
    <w:rsid w:val="00124F17"/>
    <w:rsid w:val="00125A03"/>
    <w:rsid w:val="00133778"/>
    <w:rsid w:val="002D7713"/>
    <w:rsid w:val="004265E1"/>
    <w:rsid w:val="0086648F"/>
    <w:rsid w:val="00B55C7B"/>
    <w:rsid w:val="00B943D4"/>
    <w:rsid w:val="00BB5D67"/>
    <w:rsid w:val="00BF6115"/>
    <w:rsid w:val="00D46C57"/>
    <w:rsid w:val="00DC033E"/>
    <w:rsid w:val="00F7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66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cp:lastPrinted>2010-01-28T16:30:00Z</cp:lastPrinted>
  <dcterms:created xsi:type="dcterms:W3CDTF">2010-01-18T16:31:00Z</dcterms:created>
  <dcterms:modified xsi:type="dcterms:W3CDTF">2010-03-25T10:50:00Z</dcterms:modified>
</cp:coreProperties>
</file>